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26CD" w:rsidP="7446CAE3" w:rsidRDefault="009B26CD" w14:paraId="0940AE9F" w14:textId="4218FE51">
      <w:pPr>
        <w:spacing w:after="0" w:line="240" w:lineRule="auto"/>
        <w:textAlignment w:val="baseline"/>
        <w:rPr>
          <w:rFonts w:ascii="Segoe UI" w:hAnsi="Segoe UI" w:eastAsia="Segoe UI" w:cs="Segoe UI"/>
          <w:b/>
          <w:bCs/>
          <w:color w:val="000000"/>
        </w:rPr>
      </w:pPr>
      <w:r w:rsidRPr="7446CAE3">
        <w:rPr>
          <w:rFonts w:ascii="Segoe UI" w:hAnsi="Segoe UI" w:eastAsia="Segoe UI" w:cs="Segoe UI"/>
          <w:b/>
          <w:bCs/>
          <w:color w:val="000000" w:themeColor="text1"/>
        </w:rPr>
        <w:t xml:space="preserve">Applicant </w:t>
      </w:r>
      <w:r w:rsidR="00032344">
        <w:rPr>
          <w:rFonts w:ascii="Segoe UI" w:hAnsi="Segoe UI" w:eastAsia="Segoe UI" w:cs="Segoe UI"/>
          <w:b/>
          <w:bCs/>
          <w:color w:val="000000" w:themeColor="text1"/>
        </w:rPr>
        <w:t>n</w:t>
      </w:r>
      <w:r w:rsidRPr="7446CAE3">
        <w:rPr>
          <w:rFonts w:ascii="Segoe UI" w:hAnsi="Segoe UI" w:eastAsia="Segoe UI" w:cs="Segoe UI"/>
          <w:b/>
          <w:bCs/>
          <w:color w:val="000000" w:themeColor="text1"/>
        </w:rPr>
        <w:t>ame</w:t>
      </w:r>
      <w:r w:rsidRPr="7446CAE3">
        <w:rPr>
          <w:rFonts w:ascii="Segoe UI" w:hAnsi="Segoe UI" w:eastAsia="Segoe UI" w:cs="Segoe UI"/>
          <w:color w:val="000000" w:themeColor="text1"/>
        </w:rPr>
        <w:t>: </w:t>
      </w:r>
      <w:r w:rsidRPr="7446CAE3">
        <w:rPr>
          <w:rFonts w:ascii="Segoe UI" w:hAnsi="Segoe UI" w:eastAsia="Segoe UI" w:cs="Segoe UI"/>
          <w:color w:val="000000" w:themeColor="text1"/>
          <w:u w:val="single"/>
        </w:rPr>
        <w:t>_______</w:t>
      </w:r>
      <w:r w:rsidRPr="7446CAE3" w:rsidR="00AF6435">
        <w:rPr>
          <w:rFonts w:ascii="Segoe UI" w:hAnsi="Segoe UI" w:eastAsia="Segoe UI" w:cs="Segoe UI"/>
          <w:color w:val="000000" w:themeColor="text1"/>
          <w:u w:val="single"/>
        </w:rPr>
        <w:t>__________</w:t>
      </w:r>
      <w:r w:rsidRPr="7446CAE3">
        <w:rPr>
          <w:rFonts w:ascii="Segoe UI" w:hAnsi="Segoe UI" w:eastAsia="Segoe UI" w:cs="Segoe UI"/>
          <w:color w:val="000000" w:themeColor="text1"/>
          <w:u w:val="single"/>
        </w:rPr>
        <w:t>__________</w:t>
      </w:r>
      <w:r w:rsidRPr="7446CAE3" w:rsidR="1A6E8B21">
        <w:rPr>
          <w:rFonts w:ascii="Segoe UI" w:hAnsi="Segoe UI" w:eastAsia="Segoe UI" w:cs="Segoe UI"/>
          <w:color w:val="000000" w:themeColor="text1"/>
          <w:u w:val="single"/>
        </w:rPr>
        <w:t>_________________________________________________</w:t>
      </w:r>
      <w:r w:rsidRPr="7446CAE3">
        <w:rPr>
          <w:rFonts w:ascii="Segoe UI" w:hAnsi="Segoe UI" w:eastAsia="Segoe UI" w:cs="Segoe UI"/>
          <w:color w:val="000000" w:themeColor="text1"/>
        </w:rPr>
        <w:t> </w:t>
      </w:r>
    </w:p>
    <w:p w:rsidR="009B26CD" w:rsidP="7446CAE3" w:rsidRDefault="009B26CD" w14:paraId="2EA9CCC1" w14:textId="4320CDCC">
      <w:pPr>
        <w:spacing w:after="0" w:line="240" w:lineRule="auto"/>
        <w:textAlignment w:val="baseline"/>
        <w:rPr>
          <w:rFonts w:ascii="Segoe UI" w:hAnsi="Segoe UI" w:eastAsia="Segoe UI" w:cs="Segoe UI"/>
          <w:b/>
          <w:bCs/>
          <w:color w:val="000000"/>
        </w:rPr>
      </w:pPr>
    </w:p>
    <w:p w:rsidRPr="009B26CD" w:rsidR="009B26CD" w:rsidP="7446CAE3" w:rsidRDefault="00FB4C46" w14:paraId="5C83E21A" w14:textId="54A1829E">
      <w:pPr>
        <w:spacing w:after="0" w:line="240" w:lineRule="auto"/>
        <w:textAlignment w:val="baseline"/>
        <w:rPr>
          <w:rFonts w:ascii="Segoe UI" w:hAnsi="Segoe UI" w:eastAsia="Segoe UI" w:cs="Segoe UI"/>
          <w:b/>
          <w:bCs/>
          <w:color w:val="000000"/>
        </w:rPr>
      </w:pPr>
      <w:r w:rsidRPr="7446CAE3">
        <w:rPr>
          <w:rFonts w:ascii="Segoe UI" w:hAnsi="Segoe UI" w:eastAsia="Segoe UI" w:cs="Segoe UI"/>
          <w:color w:val="000000" w:themeColor="text1"/>
        </w:rPr>
        <w:t>The following is just a template for the work plan. Please a</w:t>
      </w:r>
      <w:r w:rsidRPr="7446CAE3" w:rsidR="009B26CD">
        <w:rPr>
          <w:rFonts w:ascii="Segoe UI" w:hAnsi="Segoe UI" w:eastAsia="Segoe UI" w:cs="Segoe UI"/>
          <w:color w:val="000000" w:themeColor="text1"/>
        </w:rPr>
        <w:t xml:space="preserve">dd as many </w:t>
      </w:r>
      <w:proofErr w:type="gramStart"/>
      <w:r w:rsidRPr="7446CAE3" w:rsidR="009B26CD">
        <w:rPr>
          <w:rFonts w:ascii="Segoe UI" w:hAnsi="Segoe UI" w:eastAsia="Segoe UI" w:cs="Segoe UI"/>
          <w:color w:val="000000" w:themeColor="text1"/>
        </w:rPr>
        <w:t>goals</w:t>
      </w:r>
      <w:proofErr w:type="gramEnd"/>
      <w:r w:rsidRPr="7446CAE3" w:rsidR="009B26CD">
        <w:rPr>
          <w:rFonts w:ascii="Segoe UI" w:hAnsi="Segoe UI" w:eastAsia="Segoe UI" w:cs="Segoe UI"/>
          <w:color w:val="000000" w:themeColor="text1"/>
        </w:rPr>
        <w:t xml:space="preserve">, objectives, and activities that are needed for the program. </w:t>
      </w:r>
      <w:r w:rsidRPr="7446CAE3">
        <w:rPr>
          <w:rFonts w:ascii="Segoe UI" w:hAnsi="Segoe UI" w:eastAsia="Segoe UI" w:cs="Segoe UI"/>
          <w:color w:val="000000" w:themeColor="text1"/>
        </w:rPr>
        <w:t xml:space="preserve">It could be less or more than what is laid out on the template. Please be sure to fill all categories of </w:t>
      </w:r>
      <w:r w:rsidR="00210D7B">
        <w:rPr>
          <w:rFonts w:ascii="Segoe UI" w:hAnsi="Segoe UI" w:eastAsia="Segoe UI" w:cs="Segoe UI"/>
          <w:color w:val="000000" w:themeColor="text1"/>
        </w:rPr>
        <w:t>G</w:t>
      </w:r>
      <w:r w:rsidRPr="7446CAE3">
        <w:rPr>
          <w:rFonts w:ascii="Segoe UI" w:hAnsi="Segoe UI" w:eastAsia="Segoe UI" w:cs="Segoe UI"/>
          <w:color w:val="000000" w:themeColor="text1"/>
        </w:rPr>
        <w:t>oal, Objective, Rationale, Activity, Person Responsible, Measures, and</w:t>
      </w:r>
      <w:r w:rsidRPr="7446CAE3" w:rsidR="005F5906">
        <w:rPr>
          <w:rFonts w:ascii="Segoe UI" w:hAnsi="Segoe UI" w:eastAsia="Segoe UI" w:cs="Segoe UI"/>
          <w:color w:val="000000" w:themeColor="text1"/>
        </w:rPr>
        <w:t xml:space="preserve"> Completion</w:t>
      </w:r>
      <w:r w:rsidRPr="7446CAE3">
        <w:rPr>
          <w:rFonts w:ascii="Segoe UI" w:hAnsi="Segoe UI" w:eastAsia="Segoe UI" w:cs="Segoe UI"/>
          <w:color w:val="000000" w:themeColor="text1"/>
        </w:rPr>
        <w:t xml:space="preserve"> Date. Applications will be considered incomplete if this template is not </w:t>
      </w:r>
      <w:r w:rsidRPr="7446CAE3" w:rsidR="778D296B">
        <w:rPr>
          <w:rFonts w:ascii="Segoe UI" w:hAnsi="Segoe UI" w:eastAsia="Segoe UI" w:cs="Segoe UI"/>
          <w:color w:val="000000" w:themeColor="text1"/>
        </w:rPr>
        <w:t>included</w:t>
      </w:r>
      <w:r w:rsidRPr="7446CAE3">
        <w:rPr>
          <w:rFonts w:ascii="Segoe UI" w:hAnsi="Segoe UI" w:eastAsia="Segoe UI" w:cs="Segoe UI"/>
          <w:color w:val="000000" w:themeColor="text1"/>
        </w:rPr>
        <w:t xml:space="preserve">. </w:t>
      </w:r>
      <w:r w:rsidRPr="7446CAE3" w:rsidR="024B8713">
        <w:rPr>
          <w:rFonts w:ascii="Segoe UI" w:hAnsi="Segoe UI" w:eastAsia="Segoe UI" w:cs="Segoe UI"/>
          <w:b/>
          <w:bCs/>
          <w:color w:val="000000" w:themeColor="text1"/>
        </w:rPr>
        <w:t xml:space="preserve">There is a requirement of a minimum of </w:t>
      </w:r>
      <w:r w:rsidR="005832F4">
        <w:rPr>
          <w:rFonts w:ascii="Segoe UI" w:hAnsi="Segoe UI" w:eastAsia="Segoe UI" w:cs="Segoe UI"/>
          <w:b/>
          <w:bCs/>
          <w:color w:val="000000" w:themeColor="text1"/>
        </w:rPr>
        <w:t>two</w:t>
      </w:r>
      <w:r w:rsidRPr="7446CAE3" w:rsidR="024B8713">
        <w:rPr>
          <w:rFonts w:ascii="Segoe UI" w:hAnsi="Segoe UI" w:eastAsia="Segoe UI" w:cs="Segoe UI"/>
          <w:b/>
          <w:bCs/>
          <w:color w:val="000000" w:themeColor="text1"/>
        </w:rPr>
        <w:t xml:space="preserve"> goals with </w:t>
      </w:r>
      <w:r w:rsidR="008E12F8">
        <w:rPr>
          <w:rFonts w:ascii="Segoe UI" w:hAnsi="Segoe UI" w:eastAsia="Segoe UI" w:cs="Segoe UI"/>
          <w:b/>
          <w:bCs/>
          <w:color w:val="000000" w:themeColor="text1"/>
        </w:rPr>
        <w:t>two</w:t>
      </w:r>
      <w:r w:rsidRPr="7446CAE3" w:rsidR="024B8713">
        <w:rPr>
          <w:rFonts w:ascii="Segoe UI" w:hAnsi="Segoe UI" w:eastAsia="Segoe UI" w:cs="Segoe UI"/>
          <w:b/>
          <w:bCs/>
          <w:color w:val="000000" w:themeColor="text1"/>
        </w:rPr>
        <w:t xml:space="preserve"> objectives each, but more can be added. </w:t>
      </w:r>
    </w:p>
    <w:p w:rsidR="0EC7BF02" w:rsidP="7446CAE3" w:rsidRDefault="0EC7BF02" w14:paraId="49857E8F" w14:textId="758BCC62">
      <w:pPr>
        <w:spacing w:after="0" w:line="240" w:lineRule="auto"/>
        <w:rPr>
          <w:rFonts w:ascii="Segoe UI" w:hAnsi="Segoe UI" w:eastAsia="Segoe UI" w:cs="Segoe UI"/>
          <w:color w:val="000000" w:themeColor="text1"/>
        </w:rPr>
      </w:pPr>
    </w:p>
    <w:p w:rsidR="5860F4FD" w:rsidP="7446CAE3" w:rsidRDefault="00834EBF" w14:paraId="4CADC035" w14:textId="7C2E0F66">
      <w:pPr>
        <w:spacing w:after="0" w:line="240" w:lineRule="auto"/>
        <w:rPr>
          <w:rFonts w:ascii="Segoe UI" w:hAnsi="Segoe UI" w:eastAsia="Segoe UI" w:cs="Segoe UI"/>
          <w:b/>
          <w:bCs/>
          <w:color w:val="000000" w:themeColor="text1"/>
        </w:rPr>
      </w:pPr>
      <w:r>
        <w:rPr>
          <w:rStyle w:val="Heading1Char"/>
          <w:rFonts w:ascii="Segoe UI" w:hAnsi="Segoe UI" w:eastAsia="Segoe UI" w:cs="Segoe UI"/>
          <w:b/>
          <w:bCs/>
        </w:rPr>
        <w:t>Jan</w:t>
      </w:r>
      <w:r w:rsidR="00D81ACC">
        <w:rPr>
          <w:rStyle w:val="Heading1Char"/>
          <w:rFonts w:ascii="Segoe UI" w:hAnsi="Segoe UI" w:eastAsia="Segoe UI" w:cs="Segoe UI"/>
          <w:b/>
          <w:bCs/>
        </w:rPr>
        <w:t>.</w:t>
      </w:r>
      <w:r w:rsidRPr="14F3A6A4" w:rsidR="4887178F">
        <w:rPr>
          <w:rStyle w:val="Heading1Char"/>
          <w:rFonts w:ascii="Segoe UI" w:hAnsi="Segoe UI" w:eastAsia="Segoe UI" w:cs="Segoe UI"/>
          <w:b/>
          <w:bCs/>
        </w:rPr>
        <w:t xml:space="preserve"> </w:t>
      </w:r>
      <w:r w:rsidR="000A2745">
        <w:rPr>
          <w:rStyle w:val="Heading1Char"/>
          <w:rFonts w:ascii="Segoe UI" w:hAnsi="Segoe UI" w:eastAsia="Segoe UI" w:cs="Segoe UI"/>
          <w:b/>
          <w:bCs/>
        </w:rPr>
        <w:t>1</w:t>
      </w:r>
      <w:r w:rsidR="00D81ACC">
        <w:rPr>
          <w:rStyle w:val="Heading1Char"/>
          <w:rFonts w:ascii="Segoe UI" w:hAnsi="Segoe UI" w:eastAsia="Segoe UI" w:cs="Segoe UI"/>
          <w:b/>
          <w:bCs/>
        </w:rPr>
        <w:t xml:space="preserve"> </w:t>
      </w:r>
      <w:r w:rsidR="000A2745">
        <w:rPr>
          <w:rStyle w:val="Heading1Char"/>
          <w:rFonts w:ascii="Segoe UI" w:hAnsi="Segoe UI" w:eastAsia="Segoe UI" w:cs="Segoe UI"/>
          <w:b/>
          <w:bCs/>
        </w:rPr>
        <w:t>– Sept</w:t>
      </w:r>
      <w:r w:rsidR="00D81ACC">
        <w:rPr>
          <w:rStyle w:val="Heading1Char"/>
          <w:rFonts w:ascii="Segoe UI" w:hAnsi="Segoe UI" w:eastAsia="Segoe UI" w:cs="Segoe UI"/>
          <w:b/>
          <w:bCs/>
        </w:rPr>
        <w:t>.</w:t>
      </w:r>
      <w:r w:rsidR="000A2745">
        <w:rPr>
          <w:rStyle w:val="Heading1Char"/>
          <w:rFonts w:ascii="Segoe UI" w:hAnsi="Segoe UI" w:eastAsia="Segoe UI" w:cs="Segoe UI"/>
          <w:b/>
          <w:bCs/>
        </w:rPr>
        <w:t xml:space="preserve"> 30, 202</w:t>
      </w:r>
      <w:r w:rsidR="00356E55">
        <w:rPr>
          <w:rStyle w:val="Heading1Char"/>
          <w:rFonts w:ascii="Segoe UI" w:hAnsi="Segoe UI" w:eastAsia="Segoe UI" w:cs="Segoe UI"/>
          <w:b/>
          <w:bCs/>
        </w:rPr>
        <w:t>7</w:t>
      </w:r>
    </w:p>
    <w:p w:rsidRPr="009B26CD" w:rsidR="009B26CD" w:rsidP="7446CAE3" w:rsidRDefault="009B26CD" w14:paraId="4B115E4E" w14:textId="77777777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sz w:val="24"/>
          <w:szCs w:val="24"/>
        </w:rPr>
        <w:t> </w:t>
      </w:r>
    </w:p>
    <w:p w:rsidRPr="009B26CD" w:rsidR="009B26CD" w:rsidP="7446CAE3" w:rsidRDefault="009B26CD" w14:paraId="745BBE09" w14:textId="6CF86A4C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b/>
          <w:bCs/>
          <w:color w:val="000000" w:themeColor="text1"/>
        </w:rPr>
        <w:t xml:space="preserve">Goal 1: </w:t>
      </w:r>
    </w:p>
    <w:p w:rsidRPr="009B26CD" w:rsidR="009B26CD" w:rsidP="7446CAE3" w:rsidRDefault="009B26CD" w14:paraId="7E964817" w14:textId="18B75FF9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  <w:u w:val="single"/>
        </w:rPr>
        <w:t>Objective 1</w:t>
      </w:r>
      <w:r w:rsidRPr="7446CAE3">
        <w:rPr>
          <w:rFonts w:ascii="Segoe UI" w:hAnsi="Segoe UI" w:eastAsia="Segoe UI" w:cs="Segoe UI"/>
          <w:color w:val="000000" w:themeColor="text1"/>
        </w:rPr>
        <w:t xml:space="preserve">: </w:t>
      </w:r>
    </w:p>
    <w:p w:rsidRPr="009B26CD" w:rsidR="009B26CD" w:rsidP="7446CAE3" w:rsidRDefault="009B26CD" w14:paraId="66589F0D" w14:textId="0E11C2EE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</w:rPr>
        <w:t xml:space="preserve">Objective </w:t>
      </w:r>
      <w:r w:rsidR="00D46875">
        <w:rPr>
          <w:rFonts w:ascii="Segoe UI" w:hAnsi="Segoe UI" w:eastAsia="Segoe UI" w:cs="Segoe UI"/>
          <w:color w:val="000000" w:themeColor="text1"/>
        </w:rPr>
        <w:t>r</w:t>
      </w:r>
      <w:r w:rsidRPr="7446CAE3">
        <w:rPr>
          <w:rFonts w:ascii="Segoe UI" w:hAnsi="Segoe UI" w:eastAsia="Segoe UI" w:cs="Segoe UI"/>
          <w:color w:val="000000" w:themeColor="text1"/>
        </w:rPr>
        <w:t xml:space="preserve">ationale: </w:t>
      </w:r>
    </w:p>
    <w:p w:rsidRPr="009B26CD" w:rsidR="009B26CD" w:rsidP="7446CAE3" w:rsidRDefault="009B26CD" w14:paraId="70DAA9EF" w14:textId="77777777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sz w:val="24"/>
          <w:szCs w:val="24"/>
        </w:rPr>
        <w:t> </w:t>
      </w: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03"/>
        <w:gridCol w:w="3023"/>
        <w:gridCol w:w="2068"/>
      </w:tblGrid>
      <w:tr w:rsidRPr="009B26CD" w:rsidR="009B26CD" w:rsidTr="00464E1F" w14:paraId="10353CCB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0FB62B77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Activity </w:t>
            </w: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5AAE2E99" w14:textId="5A6FD623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Person </w:t>
            </w:r>
            <w:r w:rsidR="008A294D">
              <w:rPr>
                <w:rFonts w:ascii="Segoe UI" w:hAnsi="Segoe UI" w:eastAsia="Segoe UI" w:cs="Segoe UI"/>
                <w:color w:val="000000" w:themeColor="text1"/>
              </w:rPr>
              <w:t>r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esponsible 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673E9087" w14:textId="0F76E6F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Measures of </w:t>
            </w:r>
            <w:r w:rsidR="008A294D">
              <w:rPr>
                <w:rFonts w:ascii="Segoe UI" w:hAnsi="Segoe UI" w:eastAsia="Segoe UI" w:cs="Segoe UI"/>
                <w:color w:val="000000" w:themeColor="text1"/>
              </w:rPr>
              <w:t>a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ccomplishment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663B68ED" w14:textId="5F875AEF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By </w:t>
            </w:r>
            <w:r w:rsidR="008A294D">
              <w:rPr>
                <w:rFonts w:ascii="Segoe UI" w:hAnsi="Segoe UI" w:eastAsia="Segoe UI" w:cs="Segoe UI"/>
                <w:color w:val="000000" w:themeColor="text1"/>
              </w:rPr>
              <w:t>w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hen  </w:t>
            </w:r>
          </w:p>
        </w:tc>
      </w:tr>
      <w:tr w:rsidRPr="009B26CD" w:rsidR="009B26CD" w:rsidTr="00464E1F" w14:paraId="61620AA8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569F26A" w14:textId="4DE9970B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C85AEF7" w14:textId="574E04D0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F960722" w14:textId="2403CB54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99C6F2E" w14:textId="3EC99629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401FB526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093FABCC" w14:textId="53855104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AAE5FA3" w14:textId="5F41E004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E97E8B3" w14:textId="31B5BC41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4C6F7DD" w14:textId="56926B93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04CC37FA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B7540CF" w14:textId="30F9954D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C43FC0B" w14:textId="2251D5CF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72930B3" w14:textId="0122FEAE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23E22DC" w14:textId="4A35C796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464E1F" w:rsidTr="00464E1F" w14:paraId="192A5D4A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464E1F" w:rsidP="00464E1F" w:rsidRDefault="00464E1F" w14:paraId="298C346F" w14:textId="7FBA8126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464E1F" w:rsidP="00464E1F" w:rsidRDefault="00464E1F" w14:paraId="02C44C29" w14:textId="3884199A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464E1F" w:rsidP="00464E1F" w:rsidRDefault="00464E1F" w14:paraId="3FAA7F76" w14:textId="28010892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464E1F" w:rsidP="00464E1F" w:rsidRDefault="00464E1F" w14:paraId="0AE89F0D" w14:textId="0C368F86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</w:tbl>
    <w:p w:rsidRPr="009B26CD" w:rsidR="009B26CD" w:rsidP="7446CAE3" w:rsidRDefault="009B26CD" w14:paraId="700C7CAB" w14:textId="77777777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sz w:val="24"/>
          <w:szCs w:val="24"/>
        </w:rPr>
        <w:t> </w:t>
      </w:r>
    </w:p>
    <w:p w:rsidRPr="009B26CD" w:rsidR="009B26CD" w:rsidP="7446CAE3" w:rsidRDefault="009B26CD" w14:paraId="2A179D1D" w14:textId="37174167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  <w:u w:val="single"/>
        </w:rPr>
        <w:t>Objective 2</w:t>
      </w:r>
      <w:r w:rsidRPr="7446CAE3">
        <w:rPr>
          <w:rFonts w:ascii="Segoe UI" w:hAnsi="Segoe UI" w:eastAsia="Segoe UI" w:cs="Segoe UI"/>
          <w:color w:val="000000" w:themeColor="text1"/>
        </w:rPr>
        <w:t xml:space="preserve">:  </w:t>
      </w:r>
    </w:p>
    <w:p w:rsidR="009B26CD" w:rsidP="7446CAE3" w:rsidRDefault="009B26CD" w14:paraId="66F33813" w14:textId="66B86E6B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  <w:r w:rsidRPr="7446CAE3">
        <w:rPr>
          <w:rFonts w:ascii="Segoe UI" w:hAnsi="Segoe UI" w:eastAsia="Segoe UI" w:cs="Segoe UI"/>
          <w:color w:val="000000" w:themeColor="text1"/>
        </w:rPr>
        <w:t xml:space="preserve">Objective </w:t>
      </w:r>
      <w:r w:rsidR="00EB28CB">
        <w:rPr>
          <w:rFonts w:ascii="Segoe UI" w:hAnsi="Segoe UI" w:eastAsia="Segoe UI" w:cs="Segoe UI"/>
          <w:color w:val="000000" w:themeColor="text1"/>
        </w:rPr>
        <w:t>r</w:t>
      </w:r>
      <w:r w:rsidRPr="7446CAE3">
        <w:rPr>
          <w:rFonts w:ascii="Segoe UI" w:hAnsi="Segoe UI" w:eastAsia="Segoe UI" w:cs="Segoe UI"/>
          <w:color w:val="000000" w:themeColor="text1"/>
        </w:rPr>
        <w:t xml:space="preserve">ationale: </w:t>
      </w:r>
    </w:p>
    <w:p w:rsidR="009B26CD" w:rsidP="7446CAE3" w:rsidRDefault="009B26CD" w14:paraId="5577E1BE" w14:textId="731C2357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03"/>
        <w:gridCol w:w="3023"/>
        <w:gridCol w:w="2068"/>
      </w:tblGrid>
      <w:tr w:rsidRPr="009B26CD" w:rsidR="009B26CD" w:rsidTr="00464E1F" w14:paraId="1E99FBBA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14F9B61E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Activity </w:t>
            </w: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4ACC6760" w14:textId="4C70F8C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Person </w:t>
            </w:r>
            <w:r w:rsidR="00EB28CB">
              <w:rPr>
                <w:rFonts w:ascii="Segoe UI" w:hAnsi="Segoe UI" w:eastAsia="Segoe UI" w:cs="Segoe UI"/>
                <w:color w:val="000000" w:themeColor="text1"/>
              </w:rPr>
              <w:t>r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esponsible 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1EA6BCD9" w14:textId="2504D871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Measures of </w:t>
            </w:r>
            <w:r w:rsidR="00EB28CB">
              <w:rPr>
                <w:rFonts w:ascii="Segoe UI" w:hAnsi="Segoe UI" w:eastAsia="Segoe UI" w:cs="Segoe UI"/>
                <w:color w:val="000000" w:themeColor="text1"/>
              </w:rPr>
              <w:t>a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ccomplishment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7DA784AE" w14:textId="45F01AFA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By </w:t>
            </w:r>
            <w:r w:rsidR="00EB28CB">
              <w:rPr>
                <w:rFonts w:ascii="Segoe UI" w:hAnsi="Segoe UI" w:eastAsia="Segoe UI" w:cs="Segoe UI"/>
                <w:color w:val="000000" w:themeColor="text1"/>
              </w:rPr>
              <w:t>w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hen  </w:t>
            </w:r>
          </w:p>
        </w:tc>
      </w:tr>
      <w:tr w:rsidRPr="009B26CD" w:rsidR="009B26CD" w:rsidTr="00464E1F" w14:paraId="2BC59BF9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45AD36F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B6DFA06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51DBAEE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09914F4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077042FD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6FD764C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4B02F74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061959EC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59B71FA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171D0588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8C69C1A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65F9A7C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CB68FCA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2B7254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40B5C70B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F6A00DB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0AFB23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F54CDF5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36E120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</w:tbl>
    <w:p w:rsidRPr="009B26CD" w:rsidR="009B26CD" w:rsidP="7446CAE3" w:rsidRDefault="009B26CD" w14:paraId="01B51E3B" w14:textId="7AA29E70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</w:p>
    <w:p w:rsidRPr="009B26CD" w:rsidR="009B26CD" w:rsidP="7446CAE3" w:rsidRDefault="009B26CD" w14:paraId="1C55606D" w14:textId="134CD30E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b/>
          <w:bCs/>
          <w:color w:val="000000" w:themeColor="text1"/>
        </w:rPr>
        <w:t xml:space="preserve">Goal 2: </w:t>
      </w:r>
    </w:p>
    <w:p w:rsidRPr="009B26CD" w:rsidR="009B26CD" w:rsidP="7446CAE3" w:rsidRDefault="009B26CD" w14:paraId="126108C6" w14:textId="0594F827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  <w:u w:val="single"/>
        </w:rPr>
        <w:t>Objective 1:</w:t>
      </w:r>
    </w:p>
    <w:p w:rsidR="009B26CD" w:rsidP="7446CAE3" w:rsidRDefault="009B26CD" w14:paraId="2F9A4FE0" w14:textId="2747BDF1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  <w:r w:rsidRPr="7446CAE3">
        <w:rPr>
          <w:rFonts w:ascii="Segoe UI" w:hAnsi="Segoe UI" w:eastAsia="Segoe UI" w:cs="Segoe UI"/>
          <w:color w:val="000000" w:themeColor="text1"/>
        </w:rPr>
        <w:t xml:space="preserve">Objective </w:t>
      </w:r>
      <w:r w:rsidR="00EB28CB">
        <w:rPr>
          <w:rFonts w:ascii="Segoe UI" w:hAnsi="Segoe UI" w:eastAsia="Segoe UI" w:cs="Segoe UI"/>
          <w:color w:val="000000" w:themeColor="text1"/>
        </w:rPr>
        <w:t>r</w:t>
      </w:r>
      <w:r w:rsidRPr="7446CAE3">
        <w:rPr>
          <w:rFonts w:ascii="Segoe UI" w:hAnsi="Segoe UI" w:eastAsia="Segoe UI" w:cs="Segoe UI"/>
          <w:color w:val="000000" w:themeColor="text1"/>
        </w:rPr>
        <w:t xml:space="preserve">ationale: </w:t>
      </w:r>
    </w:p>
    <w:p w:rsidR="009B26CD" w:rsidP="7446CAE3" w:rsidRDefault="009B26CD" w14:paraId="38EC3FB0" w14:textId="5A5410F0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03"/>
        <w:gridCol w:w="3023"/>
        <w:gridCol w:w="2068"/>
      </w:tblGrid>
      <w:tr w:rsidRPr="009B26CD" w:rsidR="009B26CD" w:rsidTr="00464E1F" w14:paraId="65EB0E7C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65FFEF46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Activity </w:t>
            </w: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268B38E2" w14:textId="064E8738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Person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r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esponsible 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4611F185" w14:textId="0DA61975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Measures of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a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ccomplishment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396B56BB" w14:textId="382B5421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By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w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hen  </w:t>
            </w:r>
          </w:p>
        </w:tc>
      </w:tr>
      <w:tr w:rsidRPr="009B26CD" w:rsidR="009B26CD" w:rsidTr="00464E1F" w14:paraId="32FA9C66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0597A0FD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507B9A4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469971B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1D6A81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51FA85CB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34EB11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0CEBEC57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1D66F31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A747D60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73562D18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2EBA640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5558F2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E60F9CB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195BD710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271C3EE7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C0CD8F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3EC87A0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41BBD5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73AD577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</w:tbl>
    <w:p w:rsidR="009B26CD" w:rsidP="7446CAE3" w:rsidRDefault="009B26CD" w14:paraId="661AA465" w14:textId="2721B566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</w:p>
    <w:p w:rsidR="009B26CD" w:rsidP="7446CAE3" w:rsidRDefault="009B26CD" w14:paraId="5338C373" w14:textId="0868B8D6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</w:p>
    <w:p w:rsidRPr="009B26CD" w:rsidR="009B26CD" w:rsidP="7446CAE3" w:rsidRDefault="009B26CD" w14:paraId="50B2EA02" w14:textId="1234ECA1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  <w:u w:val="single"/>
        </w:rPr>
        <w:t xml:space="preserve">Objective 2: </w:t>
      </w:r>
    </w:p>
    <w:p w:rsidR="009B26CD" w:rsidP="7446CAE3" w:rsidRDefault="009B26CD" w14:paraId="7AC82D22" w14:textId="7147396C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  <w:r w:rsidRPr="7446CAE3">
        <w:rPr>
          <w:rFonts w:ascii="Segoe UI" w:hAnsi="Segoe UI" w:eastAsia="Segoe UI" w:cs="Segoe UI"/>
          <w:color w:val="000000" w:themeColor="text1"/>
        </w:rPr>
        <w:t xml:space="preserve">Objective </w:t>
      </w:r>
      <w:r w:rsidR="00854B9D">
        <w:rPr>
          <w:rFonts w:ascii="Segoe UI" w:hAnsi="Segoe UI" w:eastAsia="Segoe UI" w:cs="Segoe UI"/>
          <w:color w:val="000000" w:themeColor="text1"/>
        </w:rPr>
        <w:t>r</w:t>
      </w:r>
      <w:r w:rsidRPr="7446CAE3">
        <w:rPr>
          <w:rFonts w:ascii="Segoe UI" w:hAnsi="Segoe UI" w:eastAsia="Segoe UI" w:cs="Segoe UI"/>
          <w:color w:val="000000" w:themeColor="text1"/>
        </w:rPr>
        <w:t xml:space="preserve">ationale: </w:t>
      </w:r>
    </w:p>
    <w:p w:rsidR="009B26CD" w:rsidP="7446CAE3" w:rsidRDefault="009B26CD" w14:paraId="6C786C75" w14:textId="77777777">
      <w:pPr>
        <w:spacing w:after="0" w:line="240" w:lineRule="auto"/>
        <w:textAlignment w:val="baseline"/>
        <w:rPr>
          <w:rFonts w:ascii="Segoe UI" w:hAnsi="Segoe UI" w:eastAsia="Segoe UI" w:cs="Segoe UI"/>
          <w:color w:val="000000"/>
        </w:rPr>
      </w:pP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03"/>
        <w:gridCol w:w="3023"/>
        <w:gridCol w:w="2068"/>
      </w:tblGrid>
      <w:tr w:rsidRPr="009B26CD" w:rsidR="009B26CD" w:rsidTr="00464E1F" w14:paraId="4788BF66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62E5AF20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lastRenderedPageBreak/>
              <w:t>Activity </w:t>
            </w: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207C4AC0" w14:textId="5472D05B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Person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r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esponsible 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5B4C5F58" w14:textId="53B01118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Measures of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a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ccomplishment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CFE2F3"/>
            <w:hideMark/>
          </w:tcPr>
          <w:p w:rsidRPr="009B26CD" w:rsidR="009B26CD" w:rsidP="7446CAE3" w:rsidRDefault="009B26CD" w14:paraId="1BF2AAA2" w14:textId="248C9DFC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 xml:space="preserve">By </w:t>
            </w:r>
            <w:r w:rsidR="00854B9D">
              <w:rPr>
                <w:rFonts w:ascii="Segoe UI" w:hAnsi="Segoe UI" w:eastAsia="Segoe UI" w:cs="Segoe UI"/>
                <w:color w:val="000000" w:themeColor="text1"/>
              </w:rPr>
              <w:t>w</w:t>
            </w:r>
            <w:r w:rsidRPr="7446CAE3">
              <w:rPr>
                <w:rFonts w:ascii="Segoe UI" w:hAnsi="Segoe UI" w:eastAsia="Segoe UI" w:cs="Segoe UI"/>
                <w:color w:val="000000" w:themeColor="text1"/>
              </w:rPr>
              <w:t>hen  </w:t>
            </w:r>
          </w:p>
        </w:tc>
      </w:tr>
      <w:tr w:rsidRPr="009B26CD" w:rsidR="009B26CD" w:rsidTr="00464E1F" w14:paraId="6EB8B5EF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4238EE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32D645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F6F618E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2EFE596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2A2E26F3" w14:textId="77777777"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F2872C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0DC83E4C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60AA2B4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110BCF6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3DE08372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798FC3D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53118055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  <w:r w:rsidRPr="7446CAE3">
              <w:rPr>
                <w:rFonts w:ascii="Segoe UI" w:hAnsi="Segoe UI" w:eastAsia="Segoe UI" w:cs="Segoe UI"/>
                <w:color w:val="000000" w:themeColor="text1"/>
              </w:rPr>
              <w:t> </w:t>
            </w: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175245A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6008AFA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  <w:tr w:rsidRPr="009B26CD" w:rsidR="009B26CD" w:rsidTr="00464E1F" w14:paraId="2BB2C282" w14:textId="77777777">
        <w:trPr>
          <w:trHeight w:val="336"/>
        </w:trPr>
        <w:tc>
          <w:tcPr>
            <w:tcW w:w="22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691F7218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7669001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3534AE52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hideMark/>
          </w:tcPr>
          <w:p w:rsidRPr="009B26CD" w:rsidR="009B26CD" w:rsidP="7446CAE3" w:rsidRDefault="009B26CD" w14:paraId="41105C53" w14:textId="77777777">
            <w:pPr>
              <w:spacing w:after="0" w:line="240" w:lineRule="auto"/>
              <w:textAlignment w:val="baseline"/>
              <w:rPr>
                <w:rFonts w:ascii="Segoe UI" w:hAnsi="Segoe UI" w:eastAsia="Segoe UI" w:cs="Segoe UI"/>
                <w:sz w:val="24"/>
                <w:szCs w:val="24"/>
              </w:rPr>
            </w:pPr>
          </w:p>
        </w:tc>
      </w:tr>
    </w:tbl>
    <w:p w:rsidRPr="009B26CD" w:rsidR="009B26CD" w:rsidP="7446CAE3" w:rsidRDefault="009B26CD" w14:paraId="30570566" w14:textId="00A56BCE">
      <w:pPr>
        <w:spacing w:after="0" w:line="240" w:lineRule="auto"/>
        <w:textAlignment w:val="baseline"/>
        <w:rPr>
          <w:rFonts w:ascii="Segoe UI" w:hAnsi="Segoe UI" w:eastAsia="Segoe UI" w:cs="Segoe UI"/>
          <w:sz w:val="18"/>
          <w:szCs w:val="18"/>
        </w:rPr>
      </w:pPr>
      <w:r w:rsidRPr="7446CAE3">
        <w:rPr>
          <w:rFonts w:ascii="Segoe UI" w:hAnsi="Segoe UI" w:eastAsia="Segoe UI" w:cs="Segoe UI"/>
          <w:color w:val="000000" w:themeColor="text1"/>
        </w:rPr>
        <w:t>  </w:t>
      </w:r>
    </w:p>
    <w:p w:rsidR="0EC7BF02" w:rsidP="7446CAE3" w:rsidRDefault="0EC7BF02" w14:paraId="24A1D658" w14:textId="6808122E">
      <w:pPr>
        <w:rPr>
          <w:rFonts w:ascii="Segoe UI" w:hAnsi="Segoe UI" w:eastAsia="Segoe UI" w:cs="Segoe UI"/>
        </w:rPr>
      </w:pPr>
    </w:p>
    <w:sectPr w:rsidR="0EC7BF02" w:rsidSect="00B45EE0">
      <w:headerReference w:type="default" r:id="rId10"/>
      <w:footerReference w:type="default" r:id="rId11"/>
      <w:pgSz w:w="12240" w:h="15840" w:orient="portrait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1477" w:rsidP="00FB4C46" w:rsidRDefault="00E11477" w14:paraId="51C01071" w14:textId="77777777">
      <w:pPr>
        <w:spacing w:after="0" w:line="240" w:lineRule="auto"/>
      </w:pPr>
      <w:r>
        <w:separator/>
      </w:r>
    </w:p>
  </w:endnote>
  <w:endnote w:type="continuationSeparator" w:id="0">
    <w:p w:rsidR="00E11477" w:rsidP="00FB4C46" w:rsidRDefault="00E11477" w14:paraId="4C615398" w14:textId="77777777">
      <w:pPr>
        <w:spacing w:after="0" w:line="240" w:lineRule="auto"/>
      </w:pPr>
      <w:r>
        <w:continuationSeparator/>
      </w:r>
    </w:p>
  </w:endnote>
  <w:endnote w:type="continuationNotice" w:id="1">
    <w:p w:rsidR="00E11477" w:rsidRDefault="00E11477" w14:paraId="01F3897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C7BF02" w:rsidTr="0EC7BF02" w14:paraId="076A22E4" w14:textId="77777777">
      <w:tc>
        <w:tcPr>
          <w:tcW w:w="3120" w:type="dxa"/>
        </w:tcPr>
        <w:p w:rsidR="0EC7BF02" w:rsidP="0EC7BF02" w:rsidRDefault="0EC7BF02" w14:paraId="36097BF6" w14:textId="223DA227">
          <w:pPr>
            <w:pStyle w:val="Header"/>
            <w:ind w:left="-115"/>
          </w:pPr>
        </w:p>
      </w:tc>
      <w:tc>
        <w:tcPr>
          <w:tcW w:w="3120" w:type="dxa"/>
        </w:tcPr>
        <w:p w:rsidR="0EC7BF02" w:rsidP="0EC7BF02" w:rsidRDefault="0EC7BF02" w14:paraId="6864D6F1" w14:textId="0C642DAE">
          <w:pPr>
            <w:pStyle w:val="Header"/>
            <w:jc w:val="center"/>
          </w:pPr>
        </w:p>
      </w:tc>
      <w:tc>
        <w:tcPr>
          <w:tcW w:w="3120" w:type="dxa"/>
        </w:tcPr>
        <w:p w:rsidR="0EC7BF02" w:rsidP="0EC7BF02" w:rsidRDefault="0EC7BF02" w14:paraId="0EAE3566" w14:textId="46D49EF0">
          <w:pPr>
            <w:pStyle w:val="Header"/>
            <w:ind w:right="-115"/>
            <w:jc w:val="right"/>
          </w:pPr>
        </w:p>
      </w:tc>
    </w:tr>
  </w:tbl>
  <w:p w:rsidR="0EC7BF02" w:rsidP="0EC7BF02" w:rsidRDefault="0EC7BF02" w14:paraId="757777C4" w14:textId="346E5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1477" w:rsidP="00FB4C46" w:rsidRDefault="00E11477" w14:paraId="3AEDA45B" w14:textId="77777777">
      <w:pPr>
        <w:spacing w:after="0" w:line="240" w:lineRule="auto"/>
      </w:pPr>
      <w:r>
        <w:separator/>
      </w:r>
    </w:p>
  </w:footnote>
  <w:footnote w:type="continuationSeparator" w:id="0">
    <w:p w:rsidR="00E11477" w:rsidP="00FB4C46" w:rsidRDefault="00E11477" w14:paraId="75AC300B" w14:textId="77777777">
      <w:pPr>
        <w:spacing w:after="0" w:line="240" w:lineRule="auto"/>
      </w:pPr>
      <w:r>
        <w:continuationSeparator/>
      </w:r>
    </w:p>
  </w:footnote>
  <w:footnote w:type="continuationNotice" w:id="1">
    <w:p w:rsidR="00E11477" w:rsidRDefault="00E11477" w14:paraId="6C007E7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4C46" w:rsidR="00FB4C46" w:rsidP="00FB4C46" w:rsidRDefault="0EC7BF02" w14:paraId="26B0EA6A" w14:textId="42F558C5">
    <w:pPr>
      <w:pStyle w:val="Header"/>
      <w:jc w:val="center"/>
      <w:rPr>
        <w:sz w:val="36"/>
        <w:szCs w:val="36"/>
      </w:rPr>
    </w:pPr>
    <w:r w:rsidRPr="0EC7BF02">
      <w:rPr>
        <w:sz w:val="36"/>
        <w:szCs w:val="36"/>
      </w:rPr>
      <w:t>Work Plan</w:t>
    </w:r>
  </w:p>
  <w:p w:rsidR="0EC7BF02" w:rsidP="0EC7BF02" w:rsidRDefault="000A2745" w14:paraId="033B68AC" w14:textId="2C605B2D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Injury</w:t>
    </w:r>
    <w:r w:rsidR="00464E1F">
      <w:rPr>
        <w:sz w:val="36"/>
        <w:szCs w:val="36"/>
      </w:rPr>
      <w:t xml:space="preserve"> Prevention</w:t>
    </w:r>
    <w:r w:rsidR="00AF6435">
      <w:rPr>
        <w:sz w:val="36"/>
        <w:szCs w:val="36"/>
      </w:rPr>
      <w:t xml:space="preserve"> Application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64327"/>
    <w:multiLevelType w:val="multilevel"/>
    <w:tmpl w:val="C5607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378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CD"/>
    <w:rsid w:val="00032344"/>
    <w:rsid w:val="000A2745"/>
    <w:rsid w:val="000C7D46"/>
    <w:rsid w:val="00154948"/>
    <w:rsid w:val="001D04E6"/>
    <w:rsid w:val="00207EEB"/>
    <w:rsid w:val="00210D7B"/>
    <w:rsid w:val="002B73E8"/>
    <w:rsid w:val="002D7387"/>
    <w:rsid w:val="00356E55"/>
    <w:rsid w:val="003F7101"/>
    <w:rsid w:val="00464E1F"/>
    <w:rsid w:val="0047769E"/>
    <w:rsid w:val="004A5EA5"/>
    <w:rsid w:val="005832F4"/>
    <w:rsid w:val="005F5906"/>
    <w:rsid w:val="007734C3"/>
    <w:rsid w:val="00834EBF"/>
    <w:rsid w:val="00854B9D"/>
    <w:rsid w:val="008A294D"/>
    <w:rsid w:val="008E12F8"/>
    <w:rsid w:val="00900A48"/>
    <w:rsid w:val="00953037"/>
    <w:rsid w:val="00995BB0"/>
    <w:rsid w:val="009B26CD"/>
    <w:rsid w:val="00A252C3"/>
    <w:rsid w:val="00A45C34"/>
    <w:rsid w:val="00AA5B8F"/>
    <w:rsid w:val="00AF6435"/>
    <w:rsid w:val="00B11B76"/>
    <w:rsid w:val="00B22C1D"/>
    <w:rsid w:val="00B45EE0"/>
    <w:rsid w:val="00BB2D8C"/>
    <w:rsid w:val="00BC4BA4"/>
    <w:rsid w:val="00C02954"/>
    <w:rsid w:val="00C037D5"/>
    <w:rsid w:val="00C572FD"/>
    <w:rsid w:val="00CC0D2E"/>
    <w:rsid w:val="00D46875"/>
    <w:rsid w:val="00D81ACC"/>
    <w:rsid w:val="00E11477"/>
    <w:rsid w:val="00E431A0"/>
    <w:rsid w:val="00EB28CB"/>
    <w:rsid w:val="00EB3AA3"/>
    <w:rsid w:val="00F72323"/>
    <w:rsid w:val="00FB4C46"/>
    <w:rsid w:val="00FE2D3A"/>
    <w:rsid w:val="01F33DEF"/>
    <w:rsid w:val="024B8713"/>
    <w:rsid w:val="0272624C"/>
    <w:rsid w:val="02D06ED0"/>
    <w:rsid w:val="037AC976"/>
    <w:rsid w:val="088A386C"/>
    <w:rsid w:val="0EC7BF02"/>
    <w:rsid w:val="11EC1D01"/>
    <w:rsid w:val="12883BF5"/>
    <w:rsid w:val="14F3A6A4"/>
    <w:rsid w:val="15DF38D9"/>
    <w:rsid w:val="1A3968BA"/>
    <w:rsid w:val="1A6E8B21"/>
    <w:rsid w:val="1D689E22"/>
    <w:rsid w:val="2332F622"/>
    <w:rsid w:val="256414C2"/>
    <w:rsid w:val="2574DA74"/>
    <w:rsid w:val="28BA3B83"/>
    <w:rsid w:val="2C2B5A3C"/>
    <w:rsid w:val="2EED66CC"/>
    <w:rsid w:val="338FE838"/>
    <w:rsid w:val="33D4F1E8"/>
    <w:rsid w:val="379C3EDD"/>
    <w:rsid w:val="37D64EA4"/>
    <w:rsid w:val="39D61E13"/>
    <w:rsid w:val="3FD7C05A"/>
    <w:rsid w:val="422181AB"/>
    <w:rsid w:val="42D871C2"/>
    <w:rsid w:val="43A17642"/>
    <w:rsid w:val="486B9B76"/>
    <w:rsid w:val="4887178F"/>
    <w:rsid w:val="4E7F4671"/>
    <w:rsid w:val="4F7FFF1C"/>
    <w:rsid w:val="55C7B675"/>
    <w:rsid w:val="5860F4FD"/>
    <w:rsid w:val="5C105E4E"/>
    <w:rsid w:val="5C7019C5"/>
    <w:rsid w:val="612ED1E5"/>
    <w:rsid w:val="62D3F141"/>
    <w:rsid w:val="6880D200"/>
    <w:rsid w:val="69409363"/>
    <w:rsid w:val="6F80EAE2"/>
    <w:rsid w:val="702A0C00"/>
    <w:rsid w:val="7446CAE3"/>
    <w:rsid w:val="778D296B"/>
    <w:rsid w:val="7E911DC0"/>
    <w:rsid w:val="7E9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C94D"/>
  <w15:chartTrackingRefBased/>
  <w15:docId w15:val="{A6FF6E82-AACA-482C-8BFC-9331443AB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6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9B26C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9B26CD"/>
  </w:style>
  <w:style w:type="character" w:styleId="eop" w:customStyle="1">
    <w:name w:val="eop"/>
    <w:basedOn w:val="DefaultParagraphFont"/>
    <w:rsid w:val="009B26CD"/>
  </w:style>
  <w:style w:type="character" w:styleId="spellingerror" w:customStyle="1">
    <w:name w:val="spellingerror"/>
    <w:basedOn w:val="DefaultParagraphFont"/>
    <w:rsid w:val="009B26CD"/>
  </w:style>
  <w:style w:type="paragraph" w:styleId="Header">
    <w:name w:val="header"/>
    <w:basedOn w:val="Normal"/>
    <w:link w:val="HeaderChar"/>
    <w:uiPriority w:val="99"/>
    <w:unhideWhenUsed/>
    <w:rsid w:val="00FB4C4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4C46"/>
  </w:style>
  <w:style w:type="paragraph" w:styleId="Footer">
    <w:name w:val="footer"/>
    <w:basedOn w:val="Normal"/>
    <w:link w:val="FooterChar"/>
    <w:uiPriority w:val="99"/>
    <w:unhideWhenUsed/>
    <w:rsid w:val="00FB4C4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4C46"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D81A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2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1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6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3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6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6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8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9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4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1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4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5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38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6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8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4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97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23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7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6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5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4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5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3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15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8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8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4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1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3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5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07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5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23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74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4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3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1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15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1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1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4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4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46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0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84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44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7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1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2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4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903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8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2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4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2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9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0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6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3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6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4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5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68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7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7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7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9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2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200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4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5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3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9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0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5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3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8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8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7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1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96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96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5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3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2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7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8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6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3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02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1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7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8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8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1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1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3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5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03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05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6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5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2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4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6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48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1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1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9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4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6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3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1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92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11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7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4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3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3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87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34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3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9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0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1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8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4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0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2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3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1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8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9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3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1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2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9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1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96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6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2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4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5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4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2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9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0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6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1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2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23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12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4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2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4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7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9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6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6CFE5520D5C47BBE3948A10D59C17" ma:contentTypeVersion="15" ma:contentTypeDescription="Create a new document." ma:contentTypeScope="" ma:versionID="ddb9c82cd62f7421f0250af34826ed9c">
  <xsd:schema xmlns:xsd="http://www.w3.org/2001/XMLSchema" xmlns:xs="http://www.w3.org/2001/XMLSchema" xmlns:p="http://schemas.microsoft.com/office/2006/metadata/properties" xmlns:ns2="90484cbd-8c39-412a-bbf2-881e54c37c78" xmlns:ns3="0415ec72-fce1-4440-80a3-6d02dadacfef" xmlns:ns4="ddb5066c-6899-482b-9ea0-5145f9da9989" targetNamespace="http://schemas.microsoft.com/office/2006/metadata/properties" ma:root="true" ma:fieldsID="78c037160f9c587a1bcb188bcb42fb1a" ns2:_="" ns3:_="" ns4:_="">
    <xsd:import namespace="90484cbd-8c39-412a-bbf2-881e54c37c78"/>
    <xsd:import namespace="0415ec72-fce1-4440-80a3-6d02dadacfe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84cbd-8c39-412a-bbf2-881e54c37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5ec72-fce1-4440-80a3-6d02dadacf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dfbfda2-db00-4573-a0a8-276c55dca6ac}" ma:internalName="TaxCatchAll" ma:showField="CatchAllData" ma:web="0415ec72-fce1-4440-80a3-6d02dadac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lcf76f155ced4ddcb4097134ff3c332f xmlns="90484cbd-8c39-412a-bbf2-881e54c37c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653FC8-1E94-4808-AED8-C5B79AC29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BDDCE6-2FC5-4124-8B8C-F4BB53012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84cbd-8c39-412a-bbf2-881e54c37c78"/>
    <ds:schemaRef ds:uri="0415ec72-fce1-4440-80a3-6d02dadacfe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7F30DD-33AC-4C78-841E-FB51FE4B889C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90484cbd-8c39-412a-bbf2-881e54c37c78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Potts, Mary Ellen</dc:creator>
  <keywords/>
  <dc:description/>
  <lastModifiedBy>McCreadie, Erin</lastModifiedBy>
  <revision>22</revision>
  <dcterms:created xsi:type="dcterms:W3CDTF">2026-07-27T14:40:00.0000000Z</dcterms:created>
  <dcterms:modified xsi:type="dcterms:W3CDTF">2026-08-12T18:45:31.2133771Z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0x0101000A26CFE5520D5C47BBE3948A10D59C17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